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View loan issue status: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View card issue status: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Transactions:</w:t>
      </w:r>
    </w:p>
    <w:p w:rsidR="006848D5" w:rsidRDefault="006848D5">
      <w:r>
        <w:t>Deposit amount: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Transactions:</w:t>
      </w:r>
    </w:p>
    <w:p w:rsidR="006848D5" w:rsidRDefault="006848D5">
      <w:proofErr w:type="gramStart"/>
      <w:r>
        <w:t>Transfer  amount</w:t>
      </w:r>
      <w:proofErr w:type="gramEnd"/>
      <w:r>
        <w:t>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Transactions:</w:t>
      </w:r>
    </w:p>
    <w:p w:rsidR="006848D5" w:rsidRDefault="006848D5">
      <w:r>
        <w:t>Balance amount: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lastRenderedPageBreak/>
        <w:t>Transactions:</w:t>
      </w:r>
    </w:p>
    <w:p w:rsidR="006848D5" w:rsidRDefault="006848D5">
      <w:r>
        <w:t>View Statements:</w:t>
      </w:r>
    </w:p>
    <w:p w:rsidR="006848D5" w:rsidRDefault="006848D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6848D5"/>
    <w:p w:rsidR="006848D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lastRenderedPageBreak/>
        <w:t>Admin home:</w:t>
      </w:r>
    </w:p>
    <w:p w:rsidR="007C3255" w:rsidRDefault="007C325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lastRenderedPageBreak/>
        <w:t>Admin profile:</w:t>
      </w:r>
    </w:p>
    <w:p w:rsidR="007C3255" w:rsidRDefault="007C325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lastRenderedPageBreak/>
        <w:t>Loan card:</w:t>
      </w:r>
    </w:p>
    <w:p w:rsidR="007C3255" w:rsidRDefault="007C3255">
      <w:r>
        <w:t>Add card type:</w:t>
      </w:r>
    </w:p>
    <w:p w:rsidR="007C3255" w:rsidRDefault="007C325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lastRenderedPageBreak/>
        <w:t>Loan card:</w:t>
      </w:r>
    </w:p>
    <w:p w:rsidR="007C3255" w:rsidRDefault="007C3255">
      <w:r>
        <w:t>View all card types:</w:t>
      </w:r>
    </w:p>
    <w:p w:rsidR="007C3255" w:rsidRDefault="007C325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lastRenderedPageBreak/>
        <w:t>Loan card:</w:t>
      </w:r>
    </w:p>
    <w:p w:rsidR="007C3255" w:rsidRDefault="007C3255">
      <w:r>
        <w:t>View all card type requests:</w:t>
      </w:r>
    </w:p>
    <w:p w:rsidR="007C3255" w:rsidRDefault="007C3255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7C3255"/>
    <w:p w:rsidR="007C3255" w:rsidRDefault="00D43F7A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lastRenderedPageBreak/>
        <w:t>After admin logout:</w:t>
      </w:r>
    </w:p>
    <w:p w:rsidR="00D43F7A" w:rsidRDefault="00D43F7A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/>
    <w:p w:rsidR="00D43F7A" w:rsidRDefault="00D43F7A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3F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6848D5"/>
    <w:rsid w:val="006848D5"/>
    <w:rsid w:val="007C3255"/>
    <w:rsid w:val="00D43F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48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48D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35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</cp:lastModifiedBy>
  <cp:revision>2</cp:revision>
  <dcterms:created xsi:type="dcterms:W3CDTF">2017-11-20T09:12:00Z</dcterms:created>
  <dcterms:modified xsi:type="dcterms:W3CDTF">2017-11-20T10:33:00Z</dcterms:modified>
</cp:coreProperties>
</file>